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AA5" w:rsidRDefault="00582AA5" w:rsidP="00582AA5">
      <w:pPr>
        <w:ind w:firstLine="708"/>
        <w:jc w:val="center"/>
        <w:rPr>
          <w:b/>
          <w:color w:val="000000"/>
          <w:sz w:val="28"/>
          <w:szCs w:val="28"/>
        </w:rPr>
      </w:pPr>
      <w:r w:rsidRPr="00E31B95">
        <w:rPr>
          <w:b/>
          <w:sz w:val="28"/>
          <w:szCs w:val="28"/>
        </w:rPr>
        <w:t xml:space="preserve">Информация </w:t>
      </w:r>
      <w:r w:rsidRPr="00E31B95">
        <w:rPr>
          <w:b/>
          <w:color w:val="000000"/>
          <w:sz w:val="28"/>
          <w:szCs w:val="28"/>
        </w:rPr>
        <w:t xml:space="preserve">о среднемесячной заработной плате руководителей, их заместителей и главных бухгалтеров </w:t>
      </w:r>
    </w:p>
    <w:p w:rsidR="00582AA5" w:rsidRPr="00E31B95" w:rsidRDefault="00582AA5" w:rsidP="00582AA5">
      <w:pPr>
        <w:ind w:firstLine="708"/>
        <w:jc w:val="center"/>
        <w:rPr>
          <w:b/>
          <w:color w:val="000000"/>
          <w:sz w:val="28"/>
          <w:szCs w:val="28"/>
        </w:rPr>
      </w:pPr>
      <w:r w:rsidRPr="00E31B95">
        <w:rPr>
          <w:b/>
          <w:color w:val="000000"/>
          <w:sz w:val="28"/>
          <w:szCs w:val="28"/>
        </w:rPr>
        <w:t>за 2016 год</w:t>
      </w:r>
      <w:r>
        <w:rPr>
          <w:b/>
          <w:color w:val="000000"/>
          <w:sz w:val="28"/>
          <w:szCs w:val="28"/>
        </w:rPr>
        <w:t xml:space="preserve"> подведомственных организаций отдела образования администрации Волгодонского района</w:t>
      </w:r>
    </w:p>
    <w:p w:rsidR="00582AA5" w:rsidRPr="00E31B95" w:rsidRDefault="00582AA5" w:rsidP="00582AA5">
      <w:pPr>
        <w:ind w:firstLine="708"/>
        <w:jc w:val="center"/>
        <w:rPr>
          <w:b/>
          <w:color w:val="000000"/>
          <w:sz w:val="28"/>
          <w:szCs w:val="28"/>
        </w:rPr>
      </w:pPr>
    </w:p>
    <w:p w:rsidR="00582AA5" w:rsidRPr="00E31B95" w:rsidRDefault="00582AA5" w:rsidP="00582AA5">
      <w:pPr>
        <w:ind w:firstLine="708"/>
        <w:jc w:val="center"/>
        <w:rPr>
          <w:b/>
          <w:color w:val="000000"/>
          <w:sz w:val="28"/>
          <w:szCs w:val="28"/>
        </w:rPr>
      </w:pPr>
    </w:p>
    <w:p w:rsidR="00582AA5" w:rsidRDefault="00582AA5" w:rsidP="00582AA5">
      <w:pPr>
        <w:ind w:firstLine="708"/>
        <w:jc w:val="center"/>
        <w:rPr>
          <w:color w:val="000000"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2388"/>
        <w:gridCol w:w="73"/>
        <w:gridCol w:w="2592"/>
        <w:gridCol w:w="2349"/>
        <w:gridCol w:w="59"/>
        <w:gridCol w:w="2298"/>
      </w:tblGrid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№</w:t>
            </w: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Ф.И.О.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Должность 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Среднемесячная з/плата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Самсонова Т.Э.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общеразвивающего вида №5 «Вишенка»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27675,79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Тарасова Л.А.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общеразвивающего вида №5 «Вишенка»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18355,39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Самсонова Т.Э.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детский сад общеразвивающего вида № 10 «Берёзка»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10273,16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Тарасова Л.А.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детский сад общеразвивающего вида № 10 «Берёзка»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7771,10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Михайлевская Светлана Николаевна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Потаповская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47 153,86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Скиданова Татьяна Георгиевна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Потаповская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Заместитель директора по учебной работе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46 821,28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Старинская Наталья Федоровна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Потаповская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Заместитель директора по воспитательной работе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39 065,50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Великородная Валентина Павловна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Потаповская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Заместитель директора по административно-хозяйственной части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38 176,00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Мисникович Эльмира Маратовна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Потаповская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34 646,46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Павлова Лариса Петровна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color w:val="000000"/>
                <w:sz w:val="22"/>
                <w:szCs w:val="22"/>
              </w:rPr>
              <w:t>МБДОУ – д/с комбинированного вида №2 «Родничок»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25961,27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Афиногентова Алена Константиновна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color w:val="000000"/>
                <w:sz w:val="22"/>
                <w:szCs w:val="22"/>
              </w:rPr>
              <w:t>МБДОУ – д/с комбинированного вида №2 «Родничок»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13123,45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Котляр  Юлия Георгиевна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МБОУ:Рябичевская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34209,00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Кажурина Ирина Павловна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МБОУ:Рябичевская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Зам. директора по УВР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31695,00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Комарова Екатерина Сергеевна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МБОУ:Рябичевская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Зам. директора по 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27713,00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Занозовская Наталья Николаевна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МБОУ:Рябичевская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20610,00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Травкина Ольга Александровна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МБОУ:Рябичевская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Зам. директора но АХЧ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20559,00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Левченко Т.Ю.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МБОУ:Романовская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50017,00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Бондарева А.В.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МБОУ:Романовская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Зам.директора по В.Р.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44755,00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Ермолова Н.В.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МБОУ:Романовская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Зам.директора по У.Р.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47752,00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Пукас И.И.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МБОУ:Романовская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Зам.директора по У.Р.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47739,00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Коваль Г.А.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МБОУ:Романовская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Зам.директора по АХЧ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20878,00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Панферова Л.Н.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МБОУ:Романовская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38110,00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Белова В.В.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spacing w:line="480" w:lineRule="auto"/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ЦРР – д/с № 8 «Чайка»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27222,11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Мухина Н.В.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spacing w:line="480" w:lineRule="auto"/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ЦРР – д/с № 8 «Чайка»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bookmarkStart w:id="0" w:name="OLE_LINK1"/>
            <w:r w:rsidRPr="00235B35">
              <w:rPr>
                <w:sz w:val="22"/>
                <w:szCs w:val="22"/>
              </w:rPr>
              <w:t>Главный бухгалтер</w:t>
            </w:r>
            <w:bookmarkEnd w:id="0"/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16712,61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Гребенникова С.С.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spacing w:line="480" w:lineRule="auto"/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 – д/с № «Радость»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25422,19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Мухина Н.В.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spacing w:line="480" w:lineRule="auto"/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 – д/с № «Радость»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19217,48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Фурманенко И.Н.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spacing w:line="480" w:lineRule="auto"/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ЦРР – д/с № 17 «Тополек»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И.о. заведующего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19022,73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Мухина Н.В.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spacing w:line="480" w:lineRule="auto"/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ЦРР – д/с № 17 «Тополек»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8207,69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</w:t>
            </w:r>
          </w:p>
        </w:tc>
        <w:tc>
          <w:tcPr>
            <w:tcW w:w="238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Давыдова Надежда Юрьевна</w:t>
            </w:r>
          </w:p>
        </w:tc>
        <w:tc>
          <w:tcPr>
            <w:tcW w:w="2665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bookmarkStart w:id="1" w:name="OLE_LINK2"/>
            <w:r w:rsidRPr="00235B35">
              <w:rPr>
                <w:sz w:val="22"/>
                <w:szCs w:val="22"/>
              </w:rPr>
              <w:t>МБДОУ  ЦРР – д/с №20 «Подснежник»</w:t>
            </w:r>
            <w:bookmarkEnd w:id="1"/>
          </w:p>
        </w:tc>
        <w:tc>
          <w:tcPr>
            <w:tcW w:w="2349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357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26 862,65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Ким Ирина Аркадьевна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 ЦРР – д/с №20 «Подснежник»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17 530,87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Агафонова Г.К.</w:t>
            </w:r>
          </w:p>
        </w:tc>
        <w:tc>
          <w:tcPr>
            <w:tcW w:w="2592" w:type="dxa"/>
            <w:shd w:val="clear" w:color="auto" w:fill="auto"/>
            <w:vAlign w:val="center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МБДОУ- д/с №7 «Солнечный зайчик»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23113,01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Соборова Н.А.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МБДОУ- д/с №7 «Солнечный зайчик»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18938,14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Хохлов Василий Васильевич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Ясыревская НОШ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 школы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27282,00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Занозовская Наталья Николаевна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МБОУ:Ясыревская НОШ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10598,00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Семенова Елена Юрьевна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Пирожковская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33035,09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Парасоцкая Елена Николаевна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Пирожковская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Заместитель директора по УВР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 01.01.2016-08.09.2016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30528,51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Ильясова Арзу Расул кызы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Пирожковская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Заместитель директора по УВР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 21.11.2016-31.12.2016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7116,59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Симовских Ирина Николаевна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Пирожковская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29652,11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Латкина</w:t>
            </w:r>
          </w:p>
          <w:p w:rsidR="00582AA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 Ирина Владимировна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Большовская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34118,25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Поцикайло Светлана Владимировна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Большовская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Заместитель директора по УВР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30975,00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Симовских 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Ирина 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Николаевна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Большовская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30500,00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Семеренко Лариса Николаевна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МБОУ: </w:t>
            </w:r>
            <w:r w:rsidRPr="00235B35">
              <w:rPr>
                <w:color w:val="000000"/>
                <w:sz w:val="22"/>
                <w:szCs w:val="22"/>
              </w:rPr>
              <w:t>Побединская</w:t>
            </w:r>
            <w:r w:rsidRPr="00235B35">
              <w:rPr>
                <w:sz w:val="22"/>
                <w:szCs w:val="22"/>
              </w:rPr>
              <w:t xml:space="preserve">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38257,10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Гроголь Светлана Вилльевна 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Январь-август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МБОУ: </w:t>
            </w:r>
            <w:r w:rsidRPr="00235B35">
              <w:rPr>
                <w:color w:val="000000"/>
                <w:sz w:val="22"/>
                <w:szCs w:val="22"/>
              </w:rPr>
              <w:t>Побединская</w:t>
            </w:r>
            <w:r w:rsidRPr="00235B35">
              <w:rPr>
                <w:sz w:val="22"/>
                <w:szCs w:val="22"/>
              </w:rPr>
              <w:t xml:space="preserve">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 дир по УВР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34093,10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Зиновьева Татьяна Анатольевна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МБОУ: </w:t>
            </w:r>
            <w:r w:rsidRPr="00235B35">
              <w:rPr>
                <w:color w:val="000000"/>
                <w:sz w:val="22"/>
                <w:szCs w:val="22"/>
              </w:rPr>
              <w:t>Побединская</w:t>
            </w:r>
            <w:r w:rsidRPr="00235B35">
              <w:rPr>
                <w:sz w:val="22"/>
                <w:szCs w:val="22"/>
              </w:rPr>
              <w:t xml:space="preserve">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 дир по УВР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30292,80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Марченко Татьяна Геннадьевна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МБОУ: </w:t>
            </w:r>
            <w:r w:rsidRPr="00235B35">
              <w:rPr>
                <w:color w:val="000000"/>
                <w:sz w:val="22"/>
                <w:szCs w:val="22"/>
              </w:rPr>
              <w:t>Побединская</w:t>
            </w:r>
            <w:r w:rsidRPr="00235B35">
              <w:rPr>
                <w:sz w:val="22"/>
                <w:szCs w:val="22"/>
              </w:rPr>
              <w:t xml:space="preserve">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 дир по 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23584,22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Крапивина Татьяна Алексеевна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МБОУ: </w:t>
            </w:r>
            <w:r w:rsidRPr="00235B35">
              <w:rPr>
                <w:color w:val="000000"/>
                <w:sz w:val="22"/>
                <w:szCs w:val="22"/>
              </w:rPr>
              <w:t>Побединская</w:t>
            </w:r>
            <w:r w:rsidRPr="00235B35">
              <w:rPr>
                <w:sz w:val="22"/>
                <w:szCs w:val="22"/>
              </w:rPr>
              <w:t xml:space="preserve">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Январь-август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22880,19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Акулиничева Светлана Александровна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МБОУ: </w:t>
            </w:r>
            <w:r w:rsidRPr="00235B35">
              <w:rPr>
                <w:color w:val="000000"/>
                <w:sz w:val="22"/>
                <w:szCs w:val="22"/>
              </w:rPr>
              <w:t>Побединская</w:t>
            </w:r>
            <w:r w:rsidRPr="00235B35">
              <w:rPr>
                <w:sz w:val="22"/>
                <w:szCs w:val="22"/>
              </w:rPr>
              <w:t xml:space="preserve">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26602,48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Кукла Наталья Александровна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color w:val="000000"/>
                <w:sz w:val="22"/>
                <w:szCs w:val="22"/>
              </w:rPr>
              <w:t>МБДОУ д/с №22 «Ромашка»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21534,50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Акулиничева Светлана Александровна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color w:val="000000"/>
                <w:sz w:val="22"/>
                <w:szCs w:val="22"/>
              </w:rPr>
              <w:t>МБДОУ д/с №22 «Ромашка»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11193,84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Лирник Татьяна Николаевна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Дубенцовская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48356,88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Иванова Наталья Владимировна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Дубенцовская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 дир по УВР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31771,20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Валько Ирина Викторовна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Дубенцовская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 дир по 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29244,37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Акулиничева Светлана Александровна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Дубенцовская СОШ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18603,11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Набокина Галина Васильевна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– д/с №19 «Ягодка»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22248,17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Крапивина Татьяна Алексеевна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– д/с №19 «Ягодка»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14589,52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Василица Екатерина Анатольевна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№14 «Звездочка»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16397,13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Тихенькая Оксана Александровна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№14 «Звездочка»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Январь-октябрь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17557,09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Крапивина Татьяна Алексеевна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№14 «Звездочка»</w:t>
            </w:r>
          </w:p>
          <w:p w:rsidR="00582AA5" w:rsidRPr="00235B35" w:rsidRDefault="00582AA5" w:rsidP="00AA5B45">
            <w:pPr>
              <w:rPr>
                <w:sz w:val="22"/>
                <w:szCs w:val="22"/>
              </w:rPr>
            </w:pP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Ноябрь-декабрь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14022,95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Соколина Т.В.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Донская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35234,33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Сапина О.М.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Донская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17950,01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Козинец Татьяна Васильевна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 Семенкинская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Директор 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37332,55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Мартыненко Ирина Викторовна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 Семенкинская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20916,50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Русакова Светлана Александровна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Октябрьская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38034,00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Шмакова Наталья Павловна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Октябрьская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Зам.директора по УВР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22712,00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Синькова Валентина Филипповна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Октябрьская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Гл.бухгалтер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20165,00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Омельченко Зоя Яковлевна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Мичуринская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29460,63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Бровкова Ирина Анатольевна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Мичуринская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26791,67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Донскова Светлана Дмитриевна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общеразвивающего   вида  № 9 "Колокольчик"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23234,17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Занозовская Наталья Николаевна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общеразвивающего   вида  № 9 "Колокольчик"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12337,39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Решетникова Г.И.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ЦРР – д/с №13 «Дюймовочка»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23091,68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Данюк Е.А.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ЦРР – д/с №13 «Дюймовочка»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18027,74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Перетятько Елена Николаевна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Прогрессовская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37558,33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Меньшикова Римма Александровна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Прогрессовская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17833,34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Луцко В.В.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МБОУ:Мокро-Соленовская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32686,00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Касумова Ю.Ю.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МБОУ:Мокро-Соленовская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tabs>
                <w:tab w:val="left" w:pos="192"/>
              </w:tabs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Зам.директора по УВР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28293,00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Калнина Е.П.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МБОУ:Мокро-Соленовская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25542,00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Шишова Валентина Ивановна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Морозовская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Директор 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41591,41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Шудрикова Светлана Викторовна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Морозовская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Январь-февраль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30378,31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Мартыненко Ирина Викторовна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Морозовская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Март-декабрь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20264,44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Матвейкина О.А.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</w:t>
            </w:r>
            <w:r w:rsidRPr="00235B35">
              <w:rPr>
                <w:sz w:val="22"/>
                <w:szCs w:val="22"/>
                <w:lang w:val="en-US"/>
              </w:rPr>
              <w:t>:</w:t>
            </w:r>
            <w:r w:rsidRPr="00235B35">
              <w:rPr>
                <w:sz w:val="22"/>
                <w:szCs w:val="22"/>
              </w:rPr>
              <w:t xml:space="preserve"> Краснодонская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31594,16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Калмыкова М.К.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</w:t>
            </w:r>
            <w:r w:rsidRPr="00235B35">
              <w:rPr>
                <w:sz w:val="22"/>
                <w:szCs w:val="22"/>
                <w:lang w:val="en-US"/>
              </w:rPr>
              <w:t>:</w:t>
            </w:r>
            <w:r w:rsidRPr="00235B35">
              <w:rPr>
                <w:sz w:val="22"/>
                <w:szCs w:val="22"/>
              </w:rPr>
              <w:t xml:space="preserve"> Краснодонская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Зам.директора по УВР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35415,67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Пинчук О.Д.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</w:t>
            </w:r>
            <w:r w:rsidRPr="00235B35">
              <w:rPr>
                <w:sz w:val="22"/>
                <w:szCs w:val="22"/>
                <w:lang w:val="en-US"/>
              </w:rPr>
              <w:t>:</w:t>
            </w:r>
            <w:r w:rsidRPr="00235B35">
              <w:rPr>
                <w:sz w:val="22"/>
                <w:szCs w:val="22"/>
              </w:rPr>
              <w:t xml:space="preserve"> Краснодонская ООШ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19294,62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Мокроусова Ольга Васильевна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Лагутнинская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42539,32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Серко Татьяна Сергеевна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Лагутнинская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34254,53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Плешакова Анжелика Владимировна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МБОУ: Лагутнинская СОШ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Заместитель директора по воспитательной работе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37713,67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Немченко С.В.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МБУ ДО ДЮСШ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35938,64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Серко М.В.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МБУ ДО ДЮСШ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 директора по УВР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24975,83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Костюк Л.Г.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МБУ ДО ЦВР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28959,38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Шипитько Т.Ю.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МБУ ДО ЦВР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 директора по УВР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24870,62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Бабич Л.И.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ЦРР – детский сад «Аленький цветочек»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33724,72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Шваб Д.В.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 xml:space="preserve">МБДОУ ЦРР – детский </w:t>
            </w:r>
            <w:r w:rsidRPr="00235B35">
              <w:rPr>
                <w:sz w:val="22"/>
                <w:szCs w:val="22"/>
              </w:rPr>
              <w:lastRenderedPageBreak/>
              <w:t>сад «Аленький цветочек»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lastRenderedPageBreak/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21958,40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Лесовая М.Н.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- ЦРР – детский сад №1 «Малыш»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29041,42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Шваб Д.В.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- ЦРР – детский сад №1 «Малыш»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23402,10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Купчик Н.Н.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– детский сад №11 «Буратино»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19464,25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Шваб Д.В.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– детский сад №11 «Буратино»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9416,65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Андриевская В.Ю.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 12 «Улыбка»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27608,92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Михайлова О.В.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 12 «Улыбка»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18121,17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Ищенко О.А.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 16 «Малышок»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12256,33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Мусатова Н.Н.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 16 «Малышок»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И.о.заведующего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12869,47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Михайлова О.В.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 16 «Малышок»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15569,64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Сабелева О.В.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 15 «Мишутка»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И.о.заведующего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13228,96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Стенникова О.А.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 15 «Мишутка»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И.о.заведующего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23165,66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Михайлова О.В.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д/с № 15 «Мишутка»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Главный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16053,65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Резанович Наталья Ивановна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ЦРР – д/с №21 «Колосок»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Заведующий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25482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Костенко Анна Ивановна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ЦРР – д/с №21 «Колосок»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Гл.бухгалтер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20624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Лапневская Наталья Владимировна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МБДОУ ЦРР – д/с №21 «Колосок»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Гл.бухгалтер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15629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Кузнецова Татьяна Васильевна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 Романовская вечерняя (сменная) школа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Директор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30077</w:t>
            </w:r>
            <w:r>
              <w:rPr>
                <w:sz w:val="22"/>
                <w:szCs w:val="22"/>
              </w:rPr>
              <w:t>,00</w:t>
            </w:r>
          </w:p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Пикалова Анна Ивановна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 Романовская вечерняя (сменная) школа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Зам директора по УВР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20509</w:t>
            </w:r>
            <w:r>
              <w:rPr>
                <w:sz w:val="22"/>
                <w:szCs w:val="22"/>
              </w:rPr>
              <w:t>,00</w:t>
            </w:r>
          </w:p>
        </w:tc>
      </w:tr>
      <w:tr w:rsidR="00582AA5" w:rsidRPr="00235B35" w:rsidTr="00AA5B45">
        <w:tc>
          <w:tcPr>
            <w:tcW w:w="697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61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Ли Валентина Валериановна</w:t>
            </w:r>
          </w:p>
        </w:tc>
        <w:tc>
          <w:tcPr>
            <w:tcW w:w="2592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МБОУ Романовская вечерняя (сменная) школа</w:t>
            </w:r>
          </w:p>
        </w:tc>
        <w:tc>
          <w:tcPr>
            <w:tcW w:w="2408" w:type="dxa"/>
            <w:gridSpan w:val="2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Гл бухгалтер</w:t>
            </w:r>
          </w:p>
        </w:tc>
        <w:tc>
          <w:tcPr>
            <w:tcW w:w="2298" w:type="dxa"/>
            <w:shd w:val="clear" w:color="auto" w:fill="auto"/>
          </w:tcPr>
          <w:p w:rsidR="00582AA5" w:rsidRPr="00235B35" w:rsidRDefault="00582AA5" w:rsidP="00AA5B45">
            <w:pPr>
              <w:jc w:val="center"/>
              <w:rPr>
                <w:sz w:val="22"/>
                <w:szCs w:val="22"/>
              </w:rPr>
            </w:pPr>
            <w:r w:rsidRPr="00235B35">
              <w:rPr>
                <w:sz w:val="22"/>
                <w:szCs w:val="22"/>
              </w:rPr>
              <w:t>14897</w:t>
            </w:r>
            <w:r>
              <w:rPr>
                <w:sz w:val="22"/>
                <w:szCs w:val="22"/>
              </w:rPr>
              <w:t>,00</w:t>
            </w:r>
          </w:p>
        </w:tc>
      </w:tr>
    </w:tbl>
    <w:p w:rsidR="00582AA5" w:rsidRPr="00235B35" w:rsidRDefault="00582AA5" w:rsidP="00582AA5">
      <w:pPr>
        <w:ind w:firstLine="708"/>
        <w:jc w:val="center"/>
        <w:rPr>
          <w:sz w:val="22"/>
          <w:szCs w:val="22"/>
        </w:rPr>
      </w:pPr>
    </w:p>
    <w:p w:rsidR="002F4827" w:rsidRDefault="002F4827">
      <w:bookmarkStart w:id="2" w:name="_GoBack"/>
      <w:bookmarkEnd w:id="2"/>
    </w:p>
    <w:sectPr w:rsidR="002F4827" w:rsidSect="00354F23">
      <w:headerReference w:type="default" r:id="rId5"/>
      <w:headerReference w:type="first" r:id="rId6"/>
      <w:pgSz w:w="11907" w:h="16840" w:code="9"/>
      <w:pgMar w:top="567" w:right="708" w:bottom="567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79A" w:rsidRDefault="00582AA5">
    <w:pPr>
      <w:pStyle w:val="a3"/>
      <w:jc w:val="center"/>
      <w:rPr>
        <w:sz w:val="24"/>
      </w:rPr>
    </w:pPr>
    <w:r>
      <w:rPr>
        <w:sz w:val="24"/>
      </w:rPr>
      <w:t xml:space="preserve">- </w:t>
    </w:r>
    <w:r>
      <w:rPr>
        <w:rStyle w:val="a5"/>
        <w:sz w:val="24"/>
      </w:rPr>
      <w:fldChar w:fldCharType="begin"/>
    </w:r>
    <w:r>
      <w:rPr>
        <w:rStyle w:val="a5"/>
        <w:sz w:val="24"/>
      </w:rPr>
      <w:instrText xml:space="preserve"> PAGE </w:instrText>
    </w:r>
    <w:r>
      <w:rPr>
        <w:rStyle w:val="a5"/>
        <w:sz w:val="24"/>
      </w:rPr>
      <w:fldChar w:fldCharType="separate"/>
    </w:r>
    <w:r>
      <w:rPr>
        <w:rStyle w:val="a5"/>
        <w:noProof/>
        <w:sz w:val="24"/>
      </w:rPr>
      <w:t>5</w:t>
    </w:r>
    <w:r>
      <w:rPr>
        <w:rStyle w:val="a5"/>
        <w:sz w:val="24"/>
      </w:rPr>
      <w:fldChar w:fldCharType="end"/>
    </w:r>
    <w:r>
      <w:rPr>
        <w:rStyle w:val="a5"/>
        <w:sz w:val="24"/>
      </w:rPr>
      <w:t xml:space="preserve"> -</w:t>
    </w:r>
  </w:p>
  <w:p w:rsidR="00EA379A" w:rsidRDefault="00582AA5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9C3" w:rsidRDefault="00582AA5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03B"/>
    <w:rsid w:val="00012AC2"/>
    <w:rsid w:val="001D3AED"/>
    <w:rsid w:val="001E35A2"/>
    <w:rsid w:val="00266BCD"/>
    <w:rsid w:val="0028103B"/>
    <w:rsid w:val="00295371"/>
    <w:rsid w:val="002F4827"/>
    <w:rsid w:val="00386207"/>
    <w:rsid w:val="00477AD6"/>
    <w:rsid w:val="00582AA5"/>
    <w:rsid w:val="007436B7"/>
    <w:rsid w:val="007D21D3"/>
    <w:rsid w:val="00823156"/>
    <w:rsid w:val="008445D2"/>
    <w:rsid w:val="009533DF"/>
    <w:rsid w:val="00962D23"/>
    <w:rsid w:val="00A35E19"/>
    <w:rsid w:val="00A70988"/>
    <w:rsid w:val="00B0391D"/>
    <w:rsid w:val="00B543C2"/>
    <w:rsid w:val="00C03409"/>
    <w:rsid w:val="00C16E9C"/>
    <w:rsid w:val="00CE15D5"/>
    <w:rsid w:val="00DF5184"/>
    <w:rsid w:val="00E13B0F"/>
    <w:rsid w:val="00FF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2AA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582A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82A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2AA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582AA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582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1315</Words>
  <Characters>7501</Characters>
  <Application>Microsoft Office Word</Application>
  <DocSecurity>0</DocSecurity>
  <Lines>62</Lines>
  <Paragraphs>17</Paragraphs>
  <ScaleCrop>false</ScaleCrop>
  <Company/>
  <LinksUpToDate>false</LinksUpToDate>
  <CharactersWithSpaces>8799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2017-03-09T10:34:00Z</dcterms:created>
  <dcterms:modified xsi:type="dcterms:W3CDTF">2017-03-09T10:34:00Z</dcterms:modified>
</cp:coreProperties>
</file>